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1C" w:rsidRPr="00A46B4C" w:rsidRDefault="00287FB6" w:rsidP="00A46B4C">
      <w:pPr>
        <w:pStyle w:val="Balk1"/>
        <w:jc w:val="center"/>
        <w:rPr>
          <w:b/>
        </w:rPr>
      </w:pPr>
      <w:r w:rsidRPr="00A46B4C">
        <w:rPr>
          <w:b/>
        </w:rPr>
        <w:t xml:space="preserve">ÇAĞIN ALTIN ÇOCUKLARI MART </w:t>
      </w:r>
      <w:r w:rsidR="00A46B4C">
        <w:rPr>
          <w:b/>
        </w:rPr>
        <w:t xml:space="preserve">AYI </w:t>
      </w:r>
      <w:r w:rsidRPr="00A46B4C">
        <w:rPr>
          <w:b/>
        </w:rPr>
        <w:t>ÇALIŞMALARI</w:t>
      </w:r>
    </w:p>
    <w:p w:rsidR="0051721C" w:rsidRDefault="0051721C"/>
    <w:p w:rsidR="0051721C" w:rsidRDefault="00287FB6">
      <w:pPr>
        <w:pStyle w:val="ListeParagraf"/>
        <w:numPr>
          <w:ilvl w:val="0"/>
          <w:numId w:val="1"/>
        </w:numPr>
      </w:pPr>
      <w:r>
        <w:t>KAHOOT’ta öğrencilerimizin spor bilgilerini ölçtük.</w:t>
      </w:r>
    </w:p>
    <w:p w:rsidR="0051721C" w:rsidRDefault="0051721C">
      <w:pPr>
        <w:pStyle w:val="ListeParagraf"/>
      </w:pPr>
    </w:p>
    <w:p w:rsidR="0051721C" w:rsidRDefault="00A46B4C" w:rsidP="00A46B4C">
      <w:pPr>
        <w:pStyle w:val="ListeParagraf"/>
        <w:ind w:left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2.5pt">
            <v:imagedata r:id="rId8" o:title="8b5f5b80-281e-4815-9aa7-45be8df6017e"/>
          </v:shape>
        </w:pict>
      </w:r>
      <w:r w:rsidR="00287FB6">
        <w:t xml:space="preserve">       </w:t>
      </w:r>
      <w:r w:rsidR="00287FB6">
        <w:t xml:space="preserve">   </w:t>
      </w:r>
      <w:r>
        <w:pict>
          <v:shape id="_x0000_i1030" type="#_x0000_t75" style="width:234pt;height:175.5pt">
            <v:imagedata r:id="rId9" o:title="3c263519-aae4-41cf-8ecf-24183df630b3"/>
          </v:shape>
        </w:pict>
      </w:r>
    </w:p>
    <w:p w:rsidR="0051721C" w:rsidRDefault="0051721C"/>
    <w:p w:rsidR="0051721C" w:rsidRDefault="00287FB6">
      <w:r>
        <w:t xml:space="preserve">                                               </w:t>
      </w:r>
      <w:r w:rsidR="00A46B4C">
        <w:pict>
          <v:shape id="_x0000_i1026" type="#_x0000_t75" style="width:255pt;height:191.25pt">
            <v:imagedata r:id="rId10" o:title="2ca6c4c9-73a8-46f4-bffa-9d63706ed426"/>
          </v:shape>
        </w:pict>
      </w:r>
    </w:p>
    <w:p w:rsidR="0051721C" w:rsidRDefault="0051721C"/>
    <w:p w:rsidR="0051721C" w:rsidRDefault="00287FB6">
      <w:pPr>
        <w:pStyle w:val="ListeParagraf"/>
        <w:numPr>
          <w:ilvl w:val="0"/>
          <w:numId w:val="1"/>
        </w:numPr>
      </w:pPr>
      <w:r>
        <w:t>ÇAĞIN ALTIN ÇOCUKLARI proje başlığımız ile Akrostişli şiir yazdık.</w:t>
      </w:r>
    </w:p>
    <w:p w:rsidR="0051721C" w:rsidRDefault="0051721C"/>
    <w:p w:rsidR="0051721C" w:rsidRDefault="00287FB6">
      <w:r>
        <w:t xml:space="preserve">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3190875" cy="2529840"/>
            <wp:effectExtent l="0" t="0" r="952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21C" w:rsidRDefault="0051721C"/>
    <w:p w:rsidR="0051721C" w:rsidRDefault="0051721C"/>
    <w:p w:rsidR="0051721C" w:rsidRDefault="0051721C"/>
    <w:p w:rsidR="0051721C" w:rsidRDefault="00A46B4C">
      <w:r>
        <w:pict>
          <v:shape id="_x0000_i1027" type="#_x0000_t75" style="width:238.5pt;height:264.75pt">
            <v:imagedata r:id="rId12" o:title="bf9c396a-fa96-4c5a-a9da-91743464f877"/>
          </v:shape>
        </w:pict>
      </w:r>
      <w:r w:rsidR="00287FB6">
        <w:t xml:space="preserve">      </w:t>
      </w:r>
      <w:r w:rsidR="00287FB6">
        <w:pict>
          <v:shape id="_x0000_i1028" type="#_x0000_t75" style="width:228.75pt;height:267pt">
            <v:imagedata r:id="rId13" o:title="ad6a0077-c870-41ab-8b80-3f265fbff8c2"/>
          </v:shape>
        </w:pict>
      </w:r>
    </w:p>
    <w:p w:rsidR="0051721C" w:rsidRDefault="00287FB6">
      <w:r>
        <w:t xml:space="preserve">         </w:t>
      </w:r>
      <w:hyperlink r:id="rId14" w:history="1">
        <w:r>
          <w:rPr>
            <w:rStyle w:val="Kpr"/>
          </w:rPr>
          <w:t>https://www.youtube.com/watch?v=Cv_LN9Q1C6s</w:t>
        </w:r>
      </w:hyperlink>
      <w:r>
        <w:t xml:space="preserve">            AKROSTİŞLİ ŞİİRİMİZ</w:t>
      </w:r>
    </w:p>
    <w:p w:rsidR="0051721C" w:rsidRDefault="0051721C"/>
    <w:p w:rsidR="0051721C" w:rsidRDefault="00287FB6">
      <w:r>
        <w:t xml:space="preserve">3.İstiklal Marşı’mızın kabulü olan 12 Mart’ta </w:t>
      </w:r>
      <w:r>
        <w:t>öğrencilerimiz milli marşımızı seslendirdiler.</w:t>
      </w:r>
    </w:p>
    <w:p w:rsidR="0051721C" w:rsidRDefault="0051721C"/>
    <w:p w:rsidR="0051721C" w:rsidRDefault="00287FB6">
      <w:hyperlink r:id="rId15" w:history="1">
        <w:r>
          <w:rPr>
            <w:rStyle w:val="Kpr"/>
          </w:rPr>
          <w:t>https://www.youtube.com/watch?v=DoA-hRObjHU</w:t>
        </w:r>
      </w:hyperlink>
      <w:r>
        <w:t xml:space="preserve">    İSTİKLAL MARŞI</w:t>
      </w:r>
    </w:p>
    <w:p w:rsidR="0051721C" w:rsidRDefault="00287FB6">
      <w:r>
        <w:t xml:space="preserve">                                                         </w:t>
      </w:r>
      <w:r w:rsidR="00A46B4C">
        <w:pict>
          <v:shape id="_x0000_i1029" type="#_x0000_t75" style="width:200.25pt;height:169.5pt">
            <v:imagedata r:id="rId16" o:title="b3b09f768_thumb"/>
          </v:shape>
        </w:pict>
      </w:r>
    </w:p>
    <w:p w:rsidR="0051721C" w:rsidRDefault="0051721C"/>
    <w:p w:rsidR="0051721C" w:rsidRDefault="00287FB6">
      <w:pPr>
        <w:pStyle w:val="ListeParagraf"/>
        <w:numPr>
          <w:ilvl w:val="0"/>
          <w:numId w:val="1"/>
        </w:numPr>
      </w:pPr>
      <w:r>
        <w:t>Projemizde yapılan çalışma</w:t>
      </w:r>
      <w:r>
        <w:t>ları derleyip toparladığımız e-dergimizi hazırladık.</w:t>
      </w:r>
    </w:p>
    <w:p w:rsidR="0051721C" w:rsidRDefault="00287FB6">
      <w:r>
        <w:t xml:space="preserve">   </w:t>
      </w:r>
    </w:p>
    <w:p w:rsidR="0051721C" w:rsidRDefault="00287FB6">
      <w:r>
        <w:t xml:space="preserve">       </w:t>
      </w:r>
      <w:hyperlink r:id="rId17" w:history="1">
        <w:r>
          <w:rPr>
            <w:rStyle w:val="Kpr"/>
          </w:rPr>
          <w:t>https://www.flipsnack.com/Beras145/a-in-altin-ocuklari-e-derg-umazqa0n30.html</w:t>
        </w:r>
      </w:hyperlink>
      <w:r>
        <w:t xml:space="preserve">    </w:t>
      </w:r>
    </w:p>
    <w:p w:rsidR="0051721C" w:rsidRDefault="00A46B4C">
      <w:r>
        <w:t xml:space="preserve">       </w:t>
      </w:r>
      <w:bookmarkStart w:id="0" w:name="_GoBack"/>
      <w:bookmarkEnd w:id="0"/>
      <w:r w:rsidR="00287FB6">
        <w:t xml:space="preserve"> e-dergimiz</w:t>
      </w:r>
    </w:p>
    <w:p w:rsidR="0051721C" w:rsidRDefault="0051721C"/>
    <w:p w:rsidR="0051721C" w:rsidRDefault="00287FB6">
      <w:pPr>
        <w:pStyle w:val="ListeParagraf"/>
        <w:numPr>
          <w:ilvl w:val="0"/>
          <w:numId w:val="1"/>
        </w:numPr>
      </w:pPr>
      <w:r>
        <w:lastRenderedPageBreak/>
        <w:t>Öğrencilerimiz PLATAGON’da projemizi değerlendirdiler.</w:t>
      </w:r>
    </w:p>
    <w:p w:rsidR="0051721C" w:rsidRDefault="0051721C"/>
    <w:p w:rsidR="0051721C" w:rsidRDefault="00287FB6">
      <w:hyperlink r:id="rId18" w:history="1">
        <w:r>
          <w:rPr>
            <w:rStyle w:val="Kpr"/>
          </w:rPr>
          <w:t>https://www.youtube.com/watch?v=23bv76i94zE</w:t>
        </w:r>
      </w:hyperlink>
      <w:r>
        <w:t xml:space="preserve">      ASLIHAN KILIÇ</w:t>
      </w:r>
    </w:p>
    <w:p w:rsidR="0051721C" w:rsidRDefault="00287FB6">
      <w:r>
        <w:t xml:space="preserve">                                                                                                SERVET ÖZ</w:t>
      </w:r>
    </w:p>
    <w:p w:rsidR="0051721C" w:rsidRDefault="0051721C"/>
    <w:p w:rsidR="0051721C" w:rsidRDefault="0051721C"/>
    <w:p w:rsidR="0051721C" w:rsidRDefault="00287FB6">
      <w:r>
        <w:t>5.Velilerimiz proje sonunda projemizi değerlendirdiler.Hem öğrencilerimize hem bize katkılarından dolayı çok teşekkür ediyoruz.</w:t>
      </w:r>
    </w:p>
    <w:p w:rsidR="0051721C" w:rsidRDefault="0051721C"/>
    <w:p w:rsidR="0051721C" w:rsidRDefault="00287FB6">
      <w:hyperlink r:id="rId19" w:history="1">
        <w:r>
          <w:rPr>
            <w:rStyle w:val="Kpr"/>
          </w:rPr>
          <w:t>https://www.youtube.com/watch?v=q_ZmOlY9sjA</w:t>
        </w:r>
      </w:hyperlink>
      <w:r>
        <w:t xml:space="preserve">         ASLIHAN KILIÇ</w:t>
      </w:r>
    </w:p>
    <w:p w:rsidR="0051721C" w:rsidRDefault="00287FB6">
      <w:r>
        <w:t xml:space="preserve">  </w:t>
      </w:r>
      <w:hyperlink r:id="rId20" w:history="1">
        <w:r>
          <w:rPr>
            <w:rStyle w:val="Kpr"/>
          </w:rPr>
          <w:t>https://www.youtube.com/watch?v=8HbOwylmiRU</w:t>
        </w:r>
      </w:hyperlink>
      <w:r>
        <w:t xml:space="preserve">     SERVET ÖZ</w:t>
      </w:r>
    </w:p>
    <w:p w:rsidR="0051721C" w:rsidRDefault="00287FB6">
      <w:r>
        <w:t xml:space="preserve"> </w:t>
      </w:r>
    </w:p>
    <w:p w:rsidR="0051721C" w:rsidRDefault="0051721C"/>
    <w:p w:rsidR="0051721C" w:rsidRDefault="00287FB6">
      <w:r>
        <w:t>NOT: 1 numara KAHOOT yarış</w:t>
      </w:r>
      <w:r>
        <w:t>masının linkini de gönderiyorum.</w:t>
      </w:r>
    </w:p>
    <w:p w:rsidR="0051721C" w:rsidRDefault="00287FB6">
      <w:hyperlink r:id="rId21" w:history="1">
        <w:r>
          <w:rPr>
            <w:rStyle w:val="Kpr"/>
          </w:rPr>
          <w:t>https://www.youtube.com/watch?v=dQuu3bR6rUk</w:t>
        </w:r>
      </w:hyperlink>
      <w:r>
        <w:t xml:space="preserve">              KAHOOT İLE SPOR YARIŞMASI</w:t>
      </w:r>
    </w:p>
    <w:p w:rsidR="0051721C" w:rsidRDefault="0051721C"/>
    <w:p w:rsidR="0051721C" w:rsidRDefault="0051721C"/>
    <w:p w:rsidR="0051721C" w:rsidRDefault="00287FB6">
      <w:r>
        <w:t xml:space="preserve"> </w:t>
      </w:r>
    </w:p>
    <w:sectPr w:rsidR="0051721C" w:rsidSect="00A46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B6" w:rsidRDefault="00287FB6">
      <w:pPr>
        <w:spacing w:line="240" w:lineRule="auto"/>
      </w:pPr>
      <w:r>
        <w:separator/>
      </w:r>
    </w:p>
  </w:endnote>
  <w:endnote w:type="continuationSeparator" w:id="0">
    <w:p w:rsidR="00287FB6" w:rsidRDefault="00287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B6" w:rsidRDefault="00287FB6">
      <w:pPr>
        <w:spacing w:after="0" w:line="240" w:lineRule="auto"/>
      </w:pPr>
      <w:r>
        <w:separator/>
      </w:r>
    </w:p>
  </w:footnote>
  <w:footnote w:type="continuationSeparator" w:id="0">
    <w:p w:rsidR="00287FB6" w:rsidRDefault="0028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4E3"/>
    <w:multiLevelType w:val="multilevel"/>
    <w:tmpl w:val="314C64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0"/>
    <w:rsid w:val="00287FB6"/>
    <w:rsid w:val="00506DE8"/>
    <w:rsid w:val="0051721C"/>
    <w:rsid w:val="00524355"/>
    <w:rsid w:val="00773C20"/>
    <w:rsid w:val="00A46B4C"/>
    <w:rsid w:val="00B77EAF"/>
    <w:rsid w:val="00E173C2"/>
    <w:rsid w:val="00E25B82"/>
    <w:rsid w:val="00F41E01"/>
    <w:rsid w:val="00F90E98"/>
    <w:rsid w:val="265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C46D-10B6-47E1-924E-4FA8071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basedOn w:val="VarsaylanParagrafYazTipi"/>
    <w:uiPriority w:val="99"/>
    <w:semiHidden/>
    <w:unhideWhenUsed/>
    <w:rPr>
      <w:color w:val="954F72" w:themeColor="followedHyperlink"/>
      <w:u w:val="single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23bv76i94z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Quu3bR6r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flipsnack.com/Beras145/a-in-altin-ocuklari-e-derg-umazqa0n30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8HbOwylmi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oA-hRObjH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q_ZmOlY9s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Cv_LN9Q1C6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hesabı</cp:lastModifiedBy>
  <cp:revision>6</cp:revision>
  <dcterms:created xsi:type="dcterms:W3CDTF">2021-03-26T08:48:00Z</dcterms:created>
  <dcterms:modified xsi:type="dcterms:W3CDTF">2021-03-28T10:58:00Z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